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F1D46" w14:textId="77777777" w:rsidR="00701AC5" w:rsidRDefault="00701AC5"/>
    <w:p w14:paraId="30F2F57A" w14:textId="77777777" w:rsidR="00701AC5" w:rsidRDefault="0061765E">
      <w:r>
        <w:rPr>
          <w:noProof/>
          <w:lang w:eastAsia="en-US"/>
        </w:rPr>
        <w:drawing>
          <wp:anchor distT="0" distB="0" distL="118745" distR="118745" simplePos="0" relativeHeight="251660288" behindDoc="0" locked="0" layoutInCell="1" allowOverlap="1" wp14:anchorId="6CDBB4B8" wp14:editId="1B991819">
            <wp:simplePos x="0" y="0"/>
            <wp:positionH relativeFrom="column">
              <wp:posOffset>2403423</wp:posOffset>
            </wp:positionH>
            <wp:positionV relativeFrom="paragraph">
              <wp:posOffset>132080</wp:posOffset>
            </wp:positionV>
            <wp:extent cx="1622529" cy="1136015"/>
            <wp:effectExtent l="0" t="0" r="0" b="698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2529" cy="1136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3C00423" w14:textId="77777777" w:rsidR="00701AC5" w:rsidRDefault="00701AC5"/>
    <w:p w14:paraId="286BA31C" w14:textId="77777777" w:rsidR="00701AC5" w:rsidRDefault="00701AC5"/>
    <w:p w14:paraId="445D2E55" w14:textId="77777777" w:rsidR="00701AC5" w:rsidRDefault="00701AC5"/>
    <w:p w14:paraId="45C73F75" w14:textId="77777777" w:rsidR="00701AC5" w:rsidRDefault="00701AC5"/>
    <w:p w14:paraId="07DA3769" w14:textId="77777777" w:rsidR="00701AC5" w:rsidRDefault="00701AC5"/>
    <w:p w14:paraId="598C6AB2" w14:textId="77777777" w:rsidR="00701AC5" w:rsidRDefault="00701AC5"/>
    <w:p w14:paraId="7AE6074D" w14:textId="77777777" w:rsidR="00701AC5" w:rsidRDefault="00701AC5"/>
    <w:p w14:paraId="65B3109A" w14:textId="77777777" w:rsidR="00701AC5" w:rsidRDefault="00701AC5"/>
    <w:p w14:paraId="2190D90F" w14:textId="77777777" w:rsidR="00701AC5" w:rsidRDefault="0061765E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DA71EF" wp14:editId="7B51D628">
                <wp:simplePos x="0" y="0"/>
                <wp:positionH relativeFrom="column">
                  <wp:posOffset>407670</wp:posOffset>
                </wp:positionH>
                <wp:positionV relativeFrom="paragraph">
                  <wp:posOffset>111125</wp:posOffset>
                </wp:positionV>
                <wp:extent cx="5859780" cy="944245"/>
                <wp:effectExtent l="0" t="0" r="7620" b="825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3305" y="664845"/>
                          <a:ext cx="5859780" cy="944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F21E5" w14:textId="77777777" w:rsidR="00701AC5" w:rsidRDefault="0061765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PERMOHONAN JAWATAN PENSYARAH KANAN/ PENSYARAH</w:t>
                            </w:r>
                          </w:p>
                          <w:p w14:paraId="744433CB" w14:textId="77777777" w:rsidR="00701AC5" w:rsidRDefault="0061765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INSTITUT AMINUDDIN BAKI</w:t>
                            </w:r>
                          </w:p>
                          <w:p w14:paraId="7783D845" w14:textId="77777777" w:rsidR="00701AC5" w:rsidRDefault="0061765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8"/>
                                <w:szCs w:val="28"/>
                              </w:rPr>
                              <w:t>KEMENTERIAN PENDIDIKAN MALAYSIA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DA71E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2.1pt;margin-top:8.75pt;width:461.4pt;height:74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" fillcolor="white [3201]" stroked="f" strokeweight=".5pt">
                <v:textbox>
                  <w:txbxContent>
                    <w:p w14:paraId="3C7F21E5" w14:textId="77777777" w:rsidR="00701AC5" w:rsidRDefault="0061765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PERMOHONAN JAWATAN PENSYARAH KANAN/ PENSYARAH</w:t>
                      </w:r>
                    </w:p>
                    <w:p w14:paraId="744433CB" w14:textId="77777777" w:rsidR="00701AC5" w:rsidRDefault="0061765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INSTITUT AMINUDDIN BAKI</w:t>
                      </w:r>
                    </w:p>
                    <w:p w14:paraId="7783D845" w14:textId="77777777" w:rsidR="00701AC5" w:rsidRDefault="0061765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8"/>
                          <w:szCs w:val="28"/>
                        </w:rPr>
                        <w:t>KEMENTERIAN PENDIDIKAN MALAYSIA</w:t>
                      </w:r>
                    </w:p>
                  </w:txbxContent>
                </v:textbox>
              </v:shape>
            </w:pict>
          </mc:Fallback>
        </mc:AlternateContent>
      </w:r>
    </w:p>
    <w:p w14:paraId="4CE3EA9E" w14:textId="77777777" w:rsidR="00701AC5" w:rsidRDefault="00701AC5"/>
    <w:p w14:paraId="5EAC84E4" w14:textId="77777777" w:rsidR="00701AC5" w:rsidRDefault="00701AC5"/>
    <w:p w14:paraId="1B730256" w14:textId="77777777" w:rsidR="00701AC5" w:rsidRDefault="00701AC5"/>
    <w:p w14:paraId="262D591D" w14:textId="77777777" w:rsidR="00701AC5" w:rsidRDefault="00701AC5"/>
    <w:p w14:paraId="34C06608" w14:textId="77777777" w:rsidR="00701AC5" w:rsidRDefault="00701AC5"/>
    <w:p w14:paraId="54171919" w14:textId="77777777" w:rsidR="00701AC5" w:rsidRDefault="00701AC5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32"/>
        <w:gridCol w:w="688"/>
        <w:gridCol w:w="1001"/>
        <w:gridCol w:w="630"/>
        <w:gridCol w:w="843"/>
        <w:gridCol w:w="1047"/>
        <w:gridCol w:w="440"/>
        <w:gridCol w:w="1170"/>
        <w:gridCol w:w="2131"/>
      </w:tblGrid>
      <w:tr w:rsidR="00701AC5" w14:paraId="202B763F" w14:textId="77777777">
        <w:trPr>
          <w:trHeight w:val="542"/>
        </w:trPr>
        <w:tc>
          <w:tcPr>
            <w:tcW w:w="10682" w:type="dxa"/>
            <w:gridSpan w:val="9"/>
            <w:shd w:val="clear" w:color="auto" w:fill="1F3763" w:themeFill="accent5" w:themeFillShade="7F"/>
            <w:vAlign w:val="center"/>
          </w:tcPr>
          <w:p w14:paraId="152AA5E8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BAHAGIAN A: MAKLUMAT PERIBADI</w:t>
            </w:r>
          </w:p>
        </w:tc>
      </w:tr>
      <w:tr w:rsidR="00701AC5" w14:paraId="2D425180" w14:textId="77777777">
        <w:trPr>
          <w:trHeight w:val="635"/>
        </w:trPr>
        <w:tc>
          <w:tcPr>
            <w:tcW w:w="3420" w:type="dxa"/>
            <w:gridSpan w:val="2"/>
            <w:vAlign w:val="center"/>
          </w:tcPr>
          <w:p w14:paraId="3E6414DF" w14:textId="77777777" w:rsidR="00701AC5" w:rsidRDefault="0061765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Penuh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</w:p>
          <w:p w14:paraId="20817B84" w14:textId="77777777" w:rsidR="00701AC5" w:rsidRDefault="0061765E">
            <w:pPr>
              <w:ind w:firstLineChars="200" w:firstLine="4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Mengikut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Kad 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Pengenalan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7262" w:type="dxa"/>
            <w:gridSpan w:val="7"/>
            <w:vAlign w:val="center"/>
          </w:tcPr>
          <w:p w14:paraId="226C3BE4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342BFD83" w14:textId="77777777">
        <w:trPr>
          <w:trHeight w:val="715"/>
        </w:trPr>
        <w:tc>
          <w:tcPr>
            <w:tcW w:w="3420" w:type="dxa"/>
            <w:gridSpan w:val="2"/>
            <w:vAlign w:val="center"/>
          </w:tcPr>
          <w:p w14:paraId="643D73C3" w14:textId="77777777" w:rsidR="00701AC5" w:rsidRDefault="0061765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No.Kad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Pengenalan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  <w:p w14:paraId="248EFEFF" w14:textId="77777777" w:rsidR="00701AC5" w:rsidRDefault="0061765E">
            <w:pPr>
              <w:ind w:firstLineChars="200" w:firstLine="4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contoh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000000-00-0000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521" w:type="dxa"/>
            <w:gridSpan w:val="4"/>
            <w:vAlign w:val="center"/>
          </w:tcPr>
          <w:p w14:paraId="1CD9397B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0" w:type="dxa"/>
            <w:gridSpan w:val="2"/>
            <w:vAlign w:val="center"/>
          </w:tcPr>
          <w:p w14:paraId="547EEA0A" w14:textId="77777777" w:rsidR="00701AC5" w:rsidRDefault="0061765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Jantina  :</w:t>
            </w:r>
          </w:p>
        </w:tc>
        <w:tc>
          <w:tcPr>
            <w:tcW w:w="2131" w:type="dxa"/>
            <w:vAlign w:val="center"/>
          </w:tcPr>
          <w:p w14:paraId="23E570FA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1E0DA1D0" w14:textId="77777777">
        <w:trPr>
          <w:trHeight w:val="615"/>
        </w:trPr>
        <w:tc>
          <w:tcPr>
            <w:tcW w:w="2732" w:type="dxa"/>
            <w:vAlign w:val="center"/>
          </w:tcPr>
          <w:p w14:paraId="16A96A80" w14:textId="77777777" w:rsidR="00701AC5" w:rsidRDefault="0061765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Tarikh Lahir  :</w:t>
            </w:r>
          </w:p>
          <w:p w14:paraId="7C677727" w14:textId="77777777" w:rsidR="00701AC5" w:rsidRDefault="0061765E">
            <w:pPr>
              <w:ind w:firstLineChars="200" w:firstLine="4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i/>
                <w:iCs/>
                <w:sz w:val="22"/>
                <w:szCs w:val="22"/>
              </w:rPr>
              <w:t>contoh</w:t>
            </w:r>
            <w:proofErr w:type="spellEnd"/>
            <w:r>
              <w:rPr>
                <w:rFonts w:ascii="Arial" w:hAnsi="Arial" w:cs="Arial"/>
                <w:i/>
                <w:iCs/>
                <w:sz w:val="22"/>
                <w:szCs w:val="22"/>
              </w:rPr>
              <w:t>: 01/01/2001)</w:t>
            </w:r>
          </w:p>
        </w:tc>
        <w:tc>
          <w:tcPr>
            <w:tcW w:w="1689" w:type="dxa"/>
            <w:gridSpan w:val="2"/>
            <w:vAlign w:val="center"/>
          </w:tcPr>
          <w:p w14:paraId="28531E63" w14:textId="77777777" w:rsidR="00701AC5" w:rsidRDefault="00701AC5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473" w:type="dxa"/>
            <w:gridSpan w:val="2"/>
            <w:vAlign w:val="center"/>
          </w:tcPr>
          <w:p w14:paraId="17C18253" w14:textId="77777777" w:rsidR="00701AC5" w:rsidRDefault="0061765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Umur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:</w:t>
            </w:r>
          </w:p>
        </w:tc>
        <w:tc>
          <w:tcPr>
            <w:tcW w:w="1047" w:type="dxa"/>
            <w:vAlign w:val="center"/>
          </w:tcPr>
          <w:p w14:paraId="75B17321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</w:t>
            </w:r>
          </w:p>
        </w:tc>
        <w:tc>
          <w:tcPr>
            <w:tcW w:w="1610" w:type="dxa"/>
            <w:gridSpan w:val="2"/>
            <w:vAlign w:val="center"/>
          </w:tcPr>
          <w:p w14:paraId="339AB60B" w14:textId="77777777" w:rsidR="00701AC5" w:rsidRDefault="0061765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Kaum  :</w:t>
            </w:r>
          </w:p>
        </w:tc>
        <w:tc>
          <w:tcPr>
            <w:tcW w:w="2131" w:type="dxa"/>
            <w:vAlign w:val="center"/>
          </w:tcPr>
          <w:p w14:paraId="5146A3FA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70C9DECF" w14:textId="77777777">
        <w:trPr>
          <w:trHeight w:val="692"/>
        </w:trPr>
        <w:tc>
          <w:tcPr>
            <w:tcW w:w="2732" w:type="dxa"/>
            <w:vAlign w:val="center"/>
          </w:tcPr>
          <w:p w14:paraId="0C0562EF" w14:textId="77777777" w:rsidR="00701AC5" w:rsidRDefault="0061765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Agama  :</w:t>
            </w:r>
          </w:p>
        </w:tc>
        <w:tc>
          <w:tcPr>
            <w:tcW w:w="1689" w:type="dxa"/>
            <w:gridSpan w:val="2"/>
            <w:vAlign w:val="center"/>
          </w:tcPr>
          <w:p w14:paraId="45B13168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vAlign w:val="center"/>
          </w:tcPr>
          <w:p w14:paraId="39C140AB" w14:textId="77777777" w:rsidR="00701AC5" w:rsidRDefault="0061765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Status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Perkahwinan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</w:tc>
        <w:tc>
          <w:tcPr>
            <w:tcW w:w="3741" w:type="dxa"/>
            <w:gridSpan w:val="3"/>
            <w:vAlign w:val="center"/>
          </w:tcPr>
          <w:p w14:paraId="45DAAA73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Bujang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Berkahwin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Bercerai</w:t>
            </w:r>
            <w:proofErr w:type="spellEnd"/>
          </w:p>
        </w:tc>
      </w:tr>
      <w:tr w:rsidR="00701AC5" w14:paraId="166FB4E5" w14:textId="77777777">
        <w:trPr>
          <w:trHeight w:val="1402"/>
        </w:trPr>
        <w:tc>
          <w:tcPr>
            <w:tcW w:w="2732" w:type="dxa"/>
            <w:vMerge w:val="restart"/>
            <w:vAlign w:val="center"/>
          </w:tcPr>
          <w:p w14:paraId="0B758DA9" w14:textId="77777777" w:rsidR="00701AC5" w:rsidRDefault="0061765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Alamat Rumah  :</w:t>
            </w:r>
          </w:p>
        </w:tc>
        <w:tc>
          <w:tcPr>
            <w:tcW w:w="7950" w:type="dxa"/>
            <w:gridSpan w:val="8"/>
            <w:vAlign w:val="center"/>
          </w:tcPr>
          <w:p w14:paraId="37C83395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4988744F" w14:textId="77777777">
        <w:trPr>
          <w:trHeight w:val="692"/>
        </w:trPr>
        <w:tc>
          <w:tcPr>
            <w:tcW w:w="2732" w:type="dxa"/>
            <w:vMerge/>
            <w:vAlign w:val="center"/>
          </w:tcPr>
          <w:p w14:paraId="567B7FE5" w14:textId="77777777" w:rsidR="00701AC5" w:rsidRDefault="00701AC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5AE651B3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Negeri</w:t>
            </w:r>
          </w:p>
        </w:tc>
        <w:tc>
          <w:tcPr>
            <w:tcW w:w="2520" w:type="dxa"/>
            <w:gridSpan w:val="3"/>
            <w:vAlign w:val="center"/>
          </w:tcPr>
          <w:p w14:paraId="50D9343E" w14:textId="77777777" w:rsidR="00701AC5" w:rsidRDefault="00701AC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10" w:type="dxa"/>
            <w:gridSpan w:val="2"/>
            <w:vAlign w:val="center"/>
          </w:tcPr>
          <w:p w14:paraId="37B5FDCC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Poskod</w:t>
            </w:r>
            <w:proofErr w:type="spellEnd"/>
          </w:p>
        </w:tc>
        <w:tc>
          <w:tcPr>
            <w:tcW w:w="2131" w:type="dxa"/>
            <w:vAlign w:val="center"/>
          </w:tcPr>
          <w:p w14:paraId="5BD65BB1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545151E0" w14:textId="77777777">
        <w:trPr>
          <w:trHeight w:val="692"/>
        </w:trPr>
        <w:tc>
          <w:tcPr>
            <w:tcW w:w="2732" w:type="dxa"/>
            <w:vAlign w:val="center"/>
          </w:tcPr>
          <w:p w14:paraId="12E2E0D4" w14:textId="77777777" w:rsidR="00701AC5" w:rsidRDefault="0061765E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No.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</w:tc>
        <w:tc>
          <w:tcPr>
            <w:tcW w:w="2319" w:type="dxa"/>
            <w:gridSpan w:val="3"/>
            <w:vAlign w:val="center"/>
          </w:tcPr>
          <w:p w14:paraId="24D7EE99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0" w:type="dxa"/>
            <w:gridSpan w:val="3"/>
            <w:vAlign w:val="center"/>
          </w:tcPr>
          <w:p w14:paraId="0AE9254C" w14:textId="77777777" w:rsidR="00701AC5" w:rsidRDefault="0061765E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Alamat E-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mel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</w:tc>
        <w:tc>
          <w:tcPr>
            <w:tcW w:w="3301" w:type="dxa"/>
            <w:gridSpan w:val="2"/>
            <w:vAlign w:val="center"/>
          </w:tcPr>
          <w:p w14:paraId="2D48938D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BEED6B" w14:textId="77777777" w:rsidR="00701AC5" w:rsidRDefault="00701AC5"/>
    <w:p w14:paraId="0DA7030E" w14:textId="77777777" w:rsidR="00701AC5" w:rsidRDefault="00701A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1"/>
        <w:gridCol w:w="830"/>
        <w:gridCol w:w="783"/>
        <w:gridCol w:w="1300"/>
        <w:gridCol w:w="266"/>
        <w:gridCol w:w="271"/>
        <w:gridCol w:w="519"/>
        <w:gridCol w:w="590"/>
        <w:gridCol w:w="610"/>
        <w:gridCol w:w="923"/>
        <w:gridCol w:w="271"/>
        <w:gridCol w:w="66"/>
        <w:gridCol w:w="471"/>
        <w:gridCol w:w="1735"/>
      </w:tblGrid>
      <w:tr w:rsidR="00701AC5" w14:paraId="6784160E" w14:textId="77777777">
        <w:trPr>
          <w:trHeight w:val="562"/>
          <w:tblHeader/>
        </w:trPr>
        <w:tc>
          <w:tcPr>
            <w:tcW w:w="10682" w:type="dxa"/>
            <w:gridSpan w:val="14"/>
            <w:shd w:val="clear" w:color="auto" w:fill="1F3763" w:themeFill="accent5" w:themeFillShade="7F"/>
            <w:vAlign w:val="center"/>
          </w:tcPr>
          <w:p w14:paraId="5B2CFA1D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BAHAGIAN B: MAKLUMAT PERKHIDMATAN</w:t>
            </w:r>
          </w:p>
        </w:tc>
      </w:tr>
      <w:tr w:rsidR="00701AC5" w14:paraId="3D502FCD" w14:textId="77777777">
        <w:trPr>
          <w:trHeight w:val="634"/>
        </w:trPr>
        <w:tc>
          <w:tcPr>
            <w:tcW w:w="3481" w:type="dxa"/>
            <w:gridSpan w:val="3"/>
            <w:vAlign w:val="center"/>
          </w:tcPr>
          <w:p w14:paraId="514F0A06" w14:textId="77777777" w:rsidR="00701AC5" w:rsidRDefault="0061765E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Tarikh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Lantikan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Skim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Perkhidmatan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Semasa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</w:tc>
        <w:tc>
          <w:tcPr>
            <w:tcW w:w="2400" w:type="dxa"/>
            <w:gridSpan w:val="4"/>
            <w:vAlign w:val="center"/>
          </w:tcPr>
          <w:p w14:paraId="60407A72" w14:textId="77777777" w:rsidR="00701AC5" w:rsidRDefault="00701AC5"/>
        </w:tc>
        <w:tc>
          <w:tcPr>
            <w:tcW w:w="2400" w:type="dxa"/>
            <w:gridSpan w:val="4"/>
            <w:vAlign w:val="center"/>
          </w:tcPr>
          <w:p w14:paraId="24A64154" w14:textId="77777777" w:rsidR="00701AC5" w:rsidRDefault="0061765E">
            <w:pPr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Tempoh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Perkhidmatan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</w:tc>
        <w:tc>
          <w:tcPr>
            <w:tcW w:w="2401" w:type="dxa"/>
            <w:gridSpan w:val="3"/>
            <w:vAlign w:val="center"/>
          </w:tcPr>
          <w:p w14:paraId="19250C29" w14:textId="77777777" w:rsidR="00701AC5" w:rsidRDefault="00701AC5"/>
        </w:tc>
      </w:tr>
      <w:tr w:rsidR="00701AC5" w14:paraId="7E4643A8" w14:textId="77777777">
        <w:trPr>
          <w:trHeight w:val="684"/>
        </w:trPr>
        <w:tc>
          <w:tcPr>
            <w:tcW w:w="3481" w:type="dxa"/>
            <w:gridSpan w:val="3"/>
            <w:vAlign w:val="center"/>
          </w:tcPr>
          <w:p w14:paraId="48469A12" w14:textId="77777777" w:rsidR="00701AC5" w:rsidRDefault="0061765E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Tarikh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Disahkan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Dalam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Perkhidmatan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</w:tc>
        <w:tc>
          <w:tcPr>
            <w:tcW w:w="2400" w:type="dxa"/>
            <w:gridSpan w:val="4"/>
            <w:vAlign w:val="center"/>
          </w:tcPr>
          <w:p w14:paraId="57919322" w14:textId="77777777" w:rsidR="00701AC5" w:rsidRDefault="00701AC5"/>
        </w:tc>
        <w:tc>
          <w:tcPr>
            <w:tcW w:w="2400" w:type="dxa"/>
            <w:gridSpan w:val="4"/>
            <w:vAlign w:val="center"/>
          </w:tcPr>
          <w:p w14:paraId="06C65D17" w14:textId="77777777" w:rsidR="00701AC5" w:rsidRDefault="0061765E">
            <w:pPr>
              <w:numPr>
                <w:ilvl w:val="0"/>
                <w:numId w:val="2"/>
              </w:num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Jawatan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Semasa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</w:tc>
        <w:tc>
          <w:tcPr>
            <w:tcW w:w="2401" w:type="dxa"/>
            <w:gridSpan w:val="3"/>
            <w:vAlign w:val="center"/>
          </w:tcPr>
          <w:p w14:paraId="02EDF7C0" w14:textId="77777777" w:rsidR="00701AC5" w:rsidRDefault="00701AC5"/>
        </w:tc>
      </w:tr>
      <w:tr w:rsidR="00701AC5" w14:paraId="48760182" w14:textId="77777777">
        <w:trPr>
          <w:trHeight w:val="988"/>
        </w:trPr>
        <w:tc>
          <w:tcPr>
            <w:tcW w:w="1821" w:type="dxa"/>
            <w:vAlign w:val="center"/>
          </w:tcPr>
          <w:p w14:paraId="689E8C1A" w14:textId="77777777" w:rsidR="00701AC5" w:rsidRDefault="0061765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Gred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Jawatan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:</w:t>
            </w:r>
          </w:p>
        </w:tc>
        <w:tc>
          <w:tcPr>
            <w:tcW w:w="1660" w:type="dxa"/>
            <w:gridSpan w:val="2"/>
            <w:vAlign w:val="center"/>
          </w:tcPr>
          <w:p w14:paraId="2571ACF8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*DG44 / DG48/ DG52/ DG54</w:t>
            </w:r>
          </w:p>
        </w:tc>
        <w:tc>
          <w:tcPr>
            <w:tcW w:w="1580" w:type="dxa"/>
            <w:gridSpan w:val="2"/>
            <w:vAlign w:val="center"/>
          </w:tcPr>
          <w:p w14:paraId="150572AC" w14:textId="77777777" w:rsidR="00701AC5" w:rsidRDefault="0061765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Status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Gred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</w:tc>
        <w:tc>
          <w:tcPr>
            <w:tcW w:w="1410" w:type="dxa"/>
            <w:gridSpan w:val="3"/>
            <w:vAlign w:val="center"/>
          </w:tcPr>
          <w:p w14:paraId="0D0CFC64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Hakiki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/ KUP</w:t>
            </w:r>
          </w:p>
        </w:tc>
        <w:tc>
          <w:tcPr>
            <w:tcW w:w="2380" w:type="dxa"/>
            <w:gridSpan w:val="5"/>
            <w:vAlign w:val="center"/>
          </w:tcPr>
          <w:p w14:paraId="463B3BE1" w14:textId="77777777" w:rsidR="00701AC5" w:rsidRDefault="0061765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Tarikh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Kenaikan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Pangkat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ke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Gred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Semasa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</w:tc>
        <w:tc>
          <w:tcPr>
            <w:tcW w:w="1831" w:type="dxa"/>
            <w:vAlign w:val="center"/>
          </w:tcPr>
          <w:p w14:paraId="6974FF60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1E87DDA0" w14:textId="77777777">
        <w:trPr>
          <w:trHeight w:val="1474"/>
        </w:trPr>
        <w:tc>
          <w:tcPr>
            <w:tcW w:w="3481" w:type="dxa"/>
            <w:gridSpan w:val="3"/>
            <w:vMerge w:val="restart"/>
            <w:vAlign w:val="center"/>
          </w:tcPr>
          <w:p w14:paraId="7224A6D3" w14:textId="77777777" w:rsidR="00701AC5" w:rsidRDefault="0061765E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Alamat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Tempat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Bertugas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</w:tc>
        <w:tc>
          <w:tcPr>
            <w:tcW w:w="7201" w:type="dxa"/>
            <w:gridSpan w:val="11"/>
            <w:vAlign w:val="center"/>
          </w:tcPr>
          <w:p w14:paraId="0320DB40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50BF7977" w14:textId="77777777">
        <w:trPr>
          <w:trHeight w:val="744"/>
        </w:trPr>
        <w:tc>
          <w:tcPr>
            <w:tcW w:w="3481" w:type="dxa"/>
            <w:gridSpan w:val="3"/>
            <w:vMerge/>
            <w:vAlign w:val="center"/>
          </w:tcPr>
          <w:p w14:paraId="5D4DFF85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0" w:type="dxa"/>
            <w:vAlign w:val="center"/>
          </w:tcPr>
          <w:p w14:paraId="14506B3C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Negeri</w:t>
            </w:r>
          </w:p>
        </w:tc>
        <w:tc>
          <w:tcPr>
            <w:tcW w:w="2300" w:type="dxa"/>
            <w:gridSpan w:val="5"/>
            <w:vAlign w:val="center"/>
          </w:tcPr>
          <w:p w14:paraId="6C2E8F12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0" w:type="dxa"/>
            <w:gridSpan w:val="3"/>
            <w:vAlign w:val="center"/>
          </w:tcPr>
          <w:p w14:paraId="5133A12C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Poskod</w:t>
            </w:r>
            <w:proofErr w:type="spellEnd"/>
          </w:p>
        </w:tc>
        <w:tc>
          <w:tcPr>
            <w:tcW w:w="2331" w:type="dxa"/>
            <w:gridSpan w:val="2"/>
            <w:vAlign w:val="center"/>
          </w:tcPr>
          <w:p w14:paraId="44BAE3BC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7C68E917" w14:textId="77777777">
        <w:trPr>
          <w:trHeight w:val="798"/>
        </w:trPr>
        <w:tc>
          <w:tcPr>
            <w:tcW w:w="2670" w:type="dxa"/>
            <w:gridSpan w:val="2"/>
            <w:vAlign w:val="center"/>
          </w:tcPr>
          <w:p w14:paraId="5CA39FB9" w14:textId="77777777" w:rsidR="00701AC5" w:rsidRDefault="0061765E">
            <w:pPr>
              <w:numPr>
                <w:ilvl w:val="0"/>
                <w:numId w:val="2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No.Telefon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Pejabat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</w:tc>
        <w:tc>
          <w:tcPr>
            <w:tcW w:w="2670" w:type="dxa"/>
            <w:gridSpan w:val="4"/>
            <w:vAlign w:val="center"/>
          </w:tcPr>
          <w:p w14:paraId="0C335FB7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0" w:type="dxa"/>
            <w:gridSpan w:val="4"/>
            <w:vAlign w:val="center"/>
          </w:tcPr>
          <w:p w14:paraId="29EBAB5A" w14:textId="77777777" w:rsidR="00701AC5" w:rsidRDefault="0061765E">
            <w:pPr>
              <w:numPr>
                <w:ilvl w:val="0"/>
                <w:numId w:val="2"/>
              </w:num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Alamat E-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mel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rasmi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</w:t>
            </w:r>
          </w:p>
          <w:p w14:paraId="51195431" w14:textId="77777777" w:rsidR="00701AC5" w:rsidRDefault="0061765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(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jika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ada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672" w:type="dxa"/>
            <w:gridSpan w:val="4"/>
            <w:vAlign w:val="center"/>
          </w:tcPr>
          <w:p w14:paraId="53BFB3FE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C3250B" w14:textId="77777777" w:rsidR="00701AC5" w:rsidRDefault="00701AC5"/>
    <w:p w14:paraId="5C71036A" w14:textId="77777777" w:rsidR="00701AC5" w:rsidRDefault="00701A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1"/>
        <w:gridCol w:w="2004"/>
        <w:gridCol w:w="3716"/>
        <w:gridCol w:w="2082"/>
        <w:gridCol w:w="2093"/>
      </w:tblGrid>
      <w:tr w:rsidR="00701AC5" w14:paraId="7E3037C7" w14:textId="77777777">
        <w:trPr>
          <w:trHeight w:val="542"/>
        </w:trPr>
        <w:tc>
          <w:tcPr>
            <w:tcW w:w="10682" w:type="dxa"/>
            <w:gridSpan w:val="5"/>
            <w:shd w:val="clear" w:color="auto" w:fill="1F3763" w:themeFill="accent5" w:themeFillShade="7F"/>
            <w:vAlign w:val="center"/>
          </w:tcPr>
          <w:p w14:paraId="769CF357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BAHAGIAN C: MAKLUMAT AKADEMIK DAN KELAYAKAN IKHTISAS</w:t>
            </w:r>
          </w:p>
        </w:tc>
      </w:tr>
      <w:tr w:rsidR="00701AC5" w14:paraId="6EA48005" w14:textId="77777777">
        <w:trPr>
          <w:trHeight w:val="462"/>
        </w:trPr>
        <w:tc>
          <w:tcPr>
            <w:tcW w:w="561" w:type="dxa"/>
            <w:shd w:val="clear" w:color="auto" w:fill="CFCDCD" w:themeFill="background2" w:themeFillShade="E5"/>
            <w:vAlign w:val="center"/>
          </w:tcPr>
          <w:p w14:paraId="1AD8D225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Bil.</w:t>
            </w:r>
          </w:p>
        </w:tc>
        <w:tc>
          <w:tcPr>
            <w:tcW w:w="2030" w:type="dxa"/>
            <w:shd w:val="clear" w:color="auto" w:fill="CFCDCD" w:themeFill="background2" w:themeFillShade="E5"/>
            <w:vAlign w:val="center"/>
          </w:tcPr>
          <w:p w14:paraId="0B028ADE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Kelulusan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7B962DAD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Sarjana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Kedoktoran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) /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Jenis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Persijilan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817" w:type="dxa"/>
            <w:shd w:val="clear" w:color="auto" w:fill="CFCDCD" w:themeFill="background2" w:themeFillShade="E5"/>
            <w:vAlign w:val="center"/>
          </w:tcPr>
          <w:p w14:paraId="4B634D8B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Bidang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Pengkhususan</w:t>
            </w:r>
            <w:proofErr w:type="spellEnd"/>
          </w:p>
        </w:tc>
        <w:tc>
          <w:tcPr>
            <w:tcW w:w="2136" w:type="dxa"/>
            <w:shd w:val="clear" w:color="auto" w:fill="CFCDCD" w:themeFill="background2" w:themeFillShade="E5"/>
            <w:vAlign w:val="center"/>
          </w:tcPr>
          <w:p w14:paraId="3BA2A58A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Institusi</w:t>
            </w:r>
            <w:proofErr w:type="spellEnd"/>
          </w:p>
        </w:tc>
        <w:tc>
          <w:tcPr>
            <w:tcW w:w="2138" w:type="dxa"/>
            <w:shd w:val="clear" w:color="auto" w:fill="CFCDCD" w:themeFill="background2" w:themeFillShade="E5"/>
            <w:vAlign w:val="center"/>
          </w:tcPr>
          <w:p w14:paraId="69B56304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Tahun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Diperoleh</w:t>
            </w:r>
            <w:proofErr w:type="spellEnd"/>
          </w:p>
        </w:tc>
      </w:tr>
      <w:tr w:rsidR="00701AC5" w14:paraId="7AB7065C" w14:textId="77777777">
        <w:trPr>
          <w:trHeight w:val="502"/>
        </w:trPr>
        <w:tc>
          <w:tcPr>
            <w:tcW w:w="561" w:type="dxa"/>
            <w:vAlign w:val="center"/>
          </w:tcPr>
          <w:p w14:paraId="37D02B6A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  <w:vAlign w:val="center"/>
          </w:tcPr>
          <w:p w14:paraId="481E550D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17" w:type="dxa"/>
            <w:vAlign w:val="center"/>
          </w:tcPr>
          <w:p w14:paraId="4EB1C1DE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6" w:type="dxa"/>
            <w:vAlign w:val="center"/>
          </w:tcPr>
          <w:p w14:paraId="14673BF1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vAlign w:val="center"/>
          </w:tcPr>
          <w:p w14:paraId="57733B4E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4E0F976F" w14:textId="77777777">
        <w:trPr>
          <w:trHeight w:val="482"/>
        </w:trPr>
        <w:tc>
          <w:tcPr>
            <w:tcW w:w="561" w:type="dxa"/>
            <w:vAlign w:val="center"/>
          </w:tcPr>
          <w:p w14:paraId="5A7BEE42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  <w:vAlign w:val="center"/>
          </w:tcPr>
          <w:p w14:paraId="5F70371C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17" w:type="dxa"/>
            <w:vAlign w:val="center"/>
          </w:tcPr>
          <w:p w14:paraId="6EFF24E8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6" w:type="dxa"/>
            <w:vAlign w:val="center"/>
          </w:tcPr>
          <w:p w14:paraId="4D37BC29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vAlign w:val="center"/>
          </w:tcPr>
          <w:p w14:paraId="6E3A4FAD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35D2E7C1" w14:textId="77777777">
        <w:trPr>
          <w:trHeight w:val="552"/>
        </w:trPr>
        <w:tc>
          <w:tcPr>
            <w:tcW w:w="561" w:type="dxa"/>
            <w:vAlign w:val="center"/>
          </w:tcPr>
          <w:p w14:paraId="47315344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  <w:vAlign w:val="center"/>
          </w:tcPr>
          <w:p w14:paraId="4A543EA7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17" w:type="dxa"/>
            <w:vAlign w:val="center"/>
          </w:tcPr>
          <w:p w14:paraId="1CF47C8A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6" w:type="dxa"/>
            <w:vAlign w:val="center"/>
          </w:tcPr>
          <w:p w14:paraId="6A5A74E0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vAlign w:val="center"/>
          </w:tcPr>
          <w:p w14:paraId="2B429ECD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461ACFF7" w14:textId="77777777">
        <w:trPr>
          <w:trHeight w:val="552"/>
        </w:trPr>
        <w:tc>
          <w:tcPr>
            <w:tcW w:w="561" w:type="dxa"/>
            <w:vAlign w:val="center"/>
          </w:tcPr>
          <w:p w14:paraId="7711A350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  <w:vAlign w:val="center"/>
          </w:tcPr>
          <w:p w14:paraId="7AB329D9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17" w:type="dxa"/>
            <w:vAlign w:val="center"/>
          </w:tcPr>
          <w:p w14:paraId="4659585A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6" w:type="dxa"/>
            <w:vAlign w:val="center"/>
          </w:tcPr>
          <w:p w14:paraId="6C9F4B89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vAlign w:val="center"/>
          </w:tcPr>
          <w:p w14:paraId="3621B49E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A903E9" w14:textId="77777777" w:rsidR="00701AC5" w:rsidRDefault="00701AC5"/>
    <w:p w14:paraId="2807B892" w14:textId="77777777" w:rsidR="00701AC5" w:rsidRDefault="00701A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1"/>
        <w:gridCol w:w="3152"/>
        <w:gridCol w:w="1876"/>
        <w:gridCol w:w="2768"/>
        <w:gridCol w:w="2099"/>
      </w:tblGrid>
      <w:tr w:rsidR="00701AC5" w14:paraId="0261AC30" w14:textId="77777777">
        <w:trPr>
          <w:trHeight w:val="542"/>
        </w:trPr>
        <w:tc>
          <w:tcPr>
            <w:tcW w:w="10682" w:type="dxa"/>
            <w:gridSpan w:val="5"/>
            <w:shd w:val="clear" w:color="auto" w:fill="1F3763" w:themeFill="accent5" w:themeFillShade="7F"/>
            <w:vAlign w:val="center"/>
          </w:tcPr>
          <w:p w14:paraId="4B4071FC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2"/>
                <w:szCs w:val="22"/>
              </w:rPr>
              <w:t>BAHAGIAN D: PENGALAMAN MENYANDANG JAWATAN</w:t>
            </w:r>
          </w:p>
        </w:tc>
      </w:tr>
      <w:tr w:rsidR="00701AC5" w14:paraId="29B24DDF" w14:textId="77777777">
        <w:trPr>
          <w:trHeight w:val="462"/>
        </w:trPr>
        <w:tc>
          <w:tcPr>
            <w:tcW w:w="561" w:type="dxa"/>
            <w:shd w:val="clear" w:color="auto" w:fill="CFCDCD" w:themeFill="background2" w:themeFillShade="E5"/>
            <w:vAlign w:val="center"/>
          </w:tcPr>
          <w:p w14:paraId="78176688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Bil.</w:t>
            </w:r>
          </w:p>
        </w:tc>
        <w:tc>
          <w:tcPr>
            <w:tcW w:w="3230" w:type="dxa"/>
            <w:shd w:val="clear" w:color="auto" w:fill="CFCDCD" w:themeFill="background2" w:themeFillShade="E5"/>
            <w:vAlign w:val="center"/>
          </w:tcPr>
          <w:p w14:paraId="34C558FC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Jawatan</w:t>
            </w:r>
            <w:proofErr w:type="spellEnd"/>
          </w:p>
        </w:tc>
        <w:tc>
          <w:tcPr>
            <w:tcW w:w="1920" w:type="dxa"/>
            <w:shd w:val="clear" w:color="auto" w:fill="CFCDCD" w:themeFill="background2" w:themeFillShade="E5"/>
            <w:vAlign w:val="center"/>
          </w:tcPr>
          <w:p w14:paraId="11F38368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Gred</w:t>
            </w:r>
            <w:proofErr w:type="spellEnd"/>
          </w:p>
        </w:tc>
        <w:tc>
          <w:tcPr>
            <w:tcW w:w="2833" w:type="dxa"/>
            <w:shd w:val="clear" w:color="auto" w:fill="CFCDCD" w:themeFill="background2" w:themeFillShade="E5"/>
            <w:vAlign w:val="center"/>
          </w:tcPr>
          <w:p w14:paraId="4604E7AD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Institusi</w:t>
            </w:r>
            <w:proofErr w:type="spellEnd"/>
          </w:p>
        </w:tc>
        <w:tc>
          <w:tcPr>
            <w:tcW w:w="2138" w:type="dxa"/>
            <w:shd w:val="clear" w:color="auto" w:fill="CFCDCD" w:themeFill="background2" w:themeFillShade="E5"/>
            <w:vAlign w:val="center"/>
          </w:tcPr>
          <w:p w14:paraId="4538A8D8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Tempoh</w:t>
            </w:r>
            <w:proofErr w:type="spellEnd"/>
          </w:p>
        </w:tc>
      </w:tr>
      <w:tr w:rsidR="00701AC5" w14:paraId="75325BEA" w14:textId="77777777">
        <w:trPr>
          <w:trHeight w:val="502"/>
        </w:trPr>
        <w:tc>
          <w:tcPr>
            <w:tcW w:w="561" w:type="dxa"/>
            <w:vAlign w:val="center"/>
          </w:tcPr>
          <w:p w14:paraId="386230F7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0" w:type="dxa"/>
            <w:vAlign w:val="center"/>
          </w:tcPr>
          <w:p w14:paraId="29FD3C1D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14:paraId="72F7E9D7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3" w:type="dxa"/>
            <w:vAlign w:val="center"/>
          </w:tcPr>
          <w:p w14:paraId="2BD2DDFC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vAlign w:val="center"/>
          </w:tcPr>
          <w:p w14:paraId="539AD035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4BBE86CF" w14:textId="77777777">
        <w:trPr>
          <w:trHeight w:val="482"/>
        </w:trPr>
        <w:tc>
          <w:tcPr>
            <w:tcW w:w="561" w:type="dxa"/>
            <w:vAlign w:val="center"/>
          </w:tcPr>
          <w:p w14:paraId="27FD17F8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0" w:type="dxa"/>
            <w:vAlign w:val="center"/>
          </w:tcPr>
          <w:p w14:paraId="338D5797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14:paraId="5066152B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3" w:type="dxa"/>
            <w:vAlign w:val="center"/>
          </w:tcPr>
          <w:p w14:paraId="7747003D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vAlign w:val="center"/>
          </w:tcPr>
          <w:p w14:paraId="79E11A65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268BC87B" w14:textId="77777777">
        <w:trPr>
          <w:trHeight w:val="552"/>
        </w:trPr>
        <w:tc>
          <w:tcPr>
            <w:tcW w:w="561" w:type="dxa"/>
            <w:vAlign w:val="center"/>
          </w:tcPr>
          <w:p w14:paraId="67467F40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0" w:type="dxa"/>
            <w:vAlign w:val="center"/>
          </w:tcPr>
          <w:p w14:paraId="168CA21A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14:paraId="2C338FD8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3" w:type="dxa"/>
            <w:vAlign w:val="center"/>
          </w:tcPr>
          <w:p w14:paraId="5122277C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vAlign w:val="center"/>
          </w:tcPr>
          <w:p w14:paraId="2651ADF8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0E07E16C" w14:textId="77777777">
        <w:trPr>
          <w:trHeight w:val="552"/>
        </w:trPr>
        <w:tc>
          <w:tcPr>
            <w:tcW w:w="561" w:type="dxa"/>
            <w:vAlign w:val="center"/>
          </w:tcPr>
          <w:p w14:paraId="5B96D1CD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0" w:type="dxa"/>
            <w:vAlign w:val="center"/>
          </w:tcPr>
          <w:p w14:paraId="43FB8B60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14:paraId="241EBCEA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3" w:type="dxa"/>
            <w:vAlign w:val="center"/>
          </w:tcPr>
          <w:p w14:paraId="4A422B15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dxa"/>
            <w:vAlign w:val="center"/>
          </w:tcPr>
          <w:p w14:paraId="677BA8CE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5FA601" w14:textId="77777777" w:rsidR="00701AC5" w:rsidRDefault="00701AC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1"/>
        <w:gridCol w:w="4649"/>
        <w:gridCol w:w="2622"/>
        <w:gridCol w:w="2624"/>
      </w:tblGrid>
      <w:tr w:rsidR="00701AC5" w14:paraId="36B70F97" w14:textId="77777777">
        <w:trPr>
          <w:trHeight w:val="572"/>
        </w:trPr>
        <w:tc>
          <w:tcPr>
            <w:tcW w:w="10682" w:type="dxa"/>
            <w:gridSpan w:val="4"/>
            <w:shd w:val="clear" w:color="auto" w:fill="1F3763" w:themeFill="accent5" w:themeFillShade="7F"/>
            <w:vAlign w:val="center"/>
          </w:tcPr>
          <w:p w14:paraId="73704FEC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BAHAGIAN E: KEMAHIRAN BAHASA</w:t>
            </w:r>
          </w:p>
        </w:tc>
      </w:tr>
      <w:tr w:rsidR="00701AC5" w14:paraId="1596DE33" w14:textId="77777777">
        <w:trPr>
          <w:trHeight w:val="452"/>
        </w:trPr>
        <w:tc>
          <w:tcPr>
            <w:tcW w:w="561" w:type="dxa"/>
            <w:vMerge w:val="restart"/>
            <w:shd w:val="clear" w:color="auto" w:fill="CFCDCD" w:themeFill="background2" w:themeFillShade="E5"/>
            <w:vAlign w:val="center"/>
          </w:tcPr>
          <w:p w14:paraId="27DDDB44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Bil.</w:t>
            </w:r>
          </w:p>
        </w:tc>
        <w:tc>
          <w:tcPr>
            <w:tcW w:w="4779" w:type="dxa"/>
            <w:vMerge w:val="restart"/>
            <w:shd w:val="clear" w:color="auto" w:fill="CFCDCD" w:themeFill="background2" w:themeFillShade="E5"/>
            <w:vAlign w:val="center"/>
          </w:tcPr>
          <w:p w14:paraId="05317727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Bahasa</w:t>
            </w:r>
          </w:p>
        </w:tc>
        <w:tc>
          <w:tcPr>
            <w:tcW w:w="5342" w:type="dxa"/>
            <w:gridSpan w:val="2"/>
            <w:shd w:val="clear" w:color="auto" w:fill="CFCDCD" w:themeFill="background2" w:themeFillShade="E5"/>
            <w:vAlign w:val="center"/>
          </w:tcPr>
          <w:p w14:paraId="55B4D687" w14:textId="77777777" w:rsidR="00701AC5" w:rsidRDefault="0061765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Tahap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Penguasaan</w:t>
            </w:r>
            <w:proofErr w:type="spellEnd"/>
          </w:p>
        </w:tc>
      </w:tr>
      <w:tr w:rsidR="00701AC5" w14:paraId="08CB7F0E" w14:textId="77777777">
        <w:trPr>
          <w:trHeight w:val="482"/>
        </w:trPr>
        <w:tc>
          <w:tcPr>
            <w:tcW w:w="561" w:type="dxa"/>
            <w:vMerge/>
            <w:shd w:val="clear" w:color="auto" w:fill="CFCDCD" w:themeFill="background2" w:themeFillShade="E5"/>
            <w:vAlign w:val="center"/>
          </w:tcPr>
          <w:p w14:paraId="57D7063E" w14:textId="77777777" w:rsidR="00701AC5" w:rsidRDefault="00701AC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779" w:type="dxa"/>
            <w:vMerge/>
            <w:shd w:val="clear" w:color="auto" w:fill="CFCDCD" w:themeFill="background2" w:themeFillShade="E5"/>
            <w:vAlign w:val="center"/>
          </w:tcPr>
          <w:p w14:paraId="6F176FCF" w14:textId="77777777" w:rsidR="00701AC5" w:rsidRDefault="00701AC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70" w:type="dxa"/>
            <w:shd w:val="clear" w:color="auto" w:fill="CFCDCD" w:themeFill="background2" w:themeFillShade="E5"/>
            <w:vAlign w:val="center"/>
          </w:tcPr>
          <w:p w14:paraId="712938A1" w14:textId="77777777" w:rsidR="00701AC5" w:rsidRDefault="0061765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Penulisan</w:t>
            </w:r>
            <w:proofErr w:type="spellEnd"/>
          </w:p>
        </w:tc>
        <w:tc>
          <w:tcPr>
            <w:tcW w:w="2672" w:type="dxa"/>
            <w:shd w:val="clear" w:color="auto" w:fill="CFCDCD" w:themeFill="background2" w:themeFillShade="E5"/>
            <w:vAlign w:val="center"/>
          </w:tcPr>
          <w:p w14:paraId="556E6FFF" w14:textId="77777777" w:rsidR="00701AC5" w:rsidRDefault="0061765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Pertuturan</w:t>
            </w:r>
            <w:proofErr w:type="spellEnd"/>
          </w:p>
        </w:tc>
      </w:tr>
      <w:tr w:rsidR="00701AC5" w14:paraId="0C12EECF" w14:textId="77777777">
        <w:trPr>
          <w:trHeight w:val="752"/>
        </w:trPr>
        <w:tc>
          <w:tcPr>
            <w:tcW w:w="561" w:type="dxa"/>
            <w:vAlign w:val="center"/>
          </w:tcPr>
          <w:p w14:paraId="01D5E168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779" w:type="dxa"/>
            <w:vAlign w:val="center"/>
          </w:tcPr>
          <w:p w14:paraId="0534F16E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Bahasa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Melayu</w:t>
            </w:r>
            <w:proofErr w:type="spellEnd"/>
          </w:p>
        </w:tc>
        <w:tc>
          <w:tcPr>
            <w:tcW w:w="2670" w:type="dxa"/>
            <w:vAlign w:val="center"/>
          </w:tcPr>
          <w:p w14:paraId="5B1EC79A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*Sangat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Sederhana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Lemah</w:t>
            </w:r>
            <w:proofErr w:type="spellEnd"/>
          </w:p>
        </w:tc>
        <w:tc>
          <w:tcPr>
            <w:tcW w:w="2672" w:type="dxa"/>
            <w:vAlign w:val="center"/>
          </w:tcPr>
          <w:p w14:paraId="46DC4A15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*Sangat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Sederhana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Lemah</w:t>
            </w:r>
            <w:proofErr w:type="spellEnd"/>
          </w:p>
        </w:tc>
      </w:tr>
      <w:tr w:rsidR="00701AC5" w14:paraId="771B162F" w14:textId="77777777">
        <w:trPr>
          <w:trHeight w:val="705"/>
        </w:trPr>
        <w:tc>
          <w:tcPr>
            <w:tcW w:w="561" w:type="dxa"/>
            <w:vAlign w:val="center"/>
          </w:tcPr>
          <w:p w14:paraId="4D60333F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779" w:type="dxa"/>
            <w:vAlign w:val="center"/>
          </w:tcPr>
          <w:p w14:paraId="7E9ACCA1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Bahasa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Inggeris</w:t>
            </w:r>
            <w:proofErr w:type="spellEnd"/>
          </w:p>
        </w:tc>
        <w:tc>
          <w:tcPr>
            <w:tcW w:w="2670" w:type="dxa"/>
            <w:vAlign w:val="center"/>
          </w:tcPr>
          <w:p w14:paraId="13A9270A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*Sangat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Sederhana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Lemah</w:t>
            </w:r>
            <w:proofErr w:type="spellEnd"/>
          </w:p>
        </w:tc>
        <w:tc>
          <w:tcPr>
            <w:tcW w:w="2672" w:type="dxa"/>
            <w:vAlign w:val="center"/>
          </w:tcPr>
          <w:p w14:paraId="5B4B697F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*Sangat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Sederhana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Lemah</w:t>
            </w:r>
            <w:proofErr w:type="spellEnd"/>
          </w:p>
        </w:tc>
      </w:tr>
      <w:tr w:rsidR="00701AC5" w14:paraId="3B190D62" w14:textId="77777777">
        <w:trPr>
          <w:trHeight w:val="725"/>
        </w:trPr>
        <w:tc>
          <w:tcPr>
            <w:tcW w:w="561" w:type="dxa"/>
            <w:vAlign w:val="center"/>
          </w:tcPr>
          <w:p w14:paraId="652EFC3D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779" w:type="dxa"/>
            <w:vAlign w:val="center"/>
          </w:tcPr>
          <w:p w14:paraId="568F910B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Lain-lain Bahasa: </w:t>
            </w:r>
          </w:p>
          <w:p w14:paraId="5CBC2784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Sila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nyatakan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670" w:type="dxa"/>
            <w:vAlign w:val="center"/>
          </w:tcPr>
          <w:p w14:paraId="3944C899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*Sangat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Sederhana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Lemah</w:t>
            </w:r>
            <w:proofErr w:type="spellEnd"/>
          </w:p>
        </w:tc>
        <w:tc>
          <w:tcPr>
            <w:tcW w:w="2672" w:type="dxa"/>
            <w:vAlign w:val="center"/>
          </w:tcPr>
          <w:p w14:paraId="1ED060AA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*Sangat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Sederhana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Lemah</w:t>
            </w:r>
            <w:proofErr w:type="spellEnd"/>
          </w:p>
        </w:tc>
      </w:tr>
      <w:tr w:rsidR="00701AC5" w14:paraId="725B9369" w14:textId="77777777">
        <w:trPr>
          <w:trHeight w:val="725"/>
        </w:trPr>
        <w:tc>
          <w:tcPr>
            <w:tcW w:w="561" w:type="dxa"/>
            <w:vAlign w:val="center"/>
          </w:tcPr>
          <w:p w14:paraId="4B234836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779" w:type="dxa"/>
            <w:vAlign w:val="center"/>
          </w:tcPr>
          <w:p w14:paraId="239610C4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Lain-lain Bahasa: </w:t>
            </w:r>
          </w:p>
          <w:p w14:paraId="4F0DFE2D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Sila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nyatakan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670" w:type="dxa"/>
            <w:vAlign w:val="center"/>
          </w:tcPr>
          <w:p w14:paraId="66DCEF6B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*Sangat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Sederhana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Lemah</w:t>
            </w:r>
            <w:proofErr w:type="spellEnd"/>
          </w:p>
        </w:tc>
        <w:tc>
          <w:tcPr>
            <w:tcW w:w="2672" w:type="dxa"/>
            <w:vAlign w:val="center"/>
          </w:tcPr>
          <w:p w14:paraId="44D9CB5D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Sangant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Mahir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Sederhana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Lemah</w:t>
            </w:r>
            <w:proofErr w:type="spellEnd"/>
          </w:p>
        </w:tc>
      </w:tr>
    </w:tbl>
    <w:p w14:paraId="3E33212D" w14:textId="77777777" w:rsidR="00701AC5" w:rsidRDefault="00701AC5"/>
    <w:p w14:paraId="4A8C82E7" w14:textId="77777777" w:rsidR="00701AC5" w:rsidRDefault="00701AC5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"/>
        <w:gridCol w:w="2242"/>
        <w:gridCol w:w="7634"/>
      </w:tblGrid>
      <w:tr w:rsidR="00701AC5" w14:paraId="4C0D323D" w14:textId="77777777">
        <w:trPr>
          <w:trHeight w:val="532"/>
        </w:trPr>
        <w:tc>
          <w:tcPr>
            <w:tcW w:w="10682" w:type="dxa"/>
            <w:gridSpan w:val="3"/>
            <w:shd w:val="clear" w:color="auto" w:fill="1F3763" w:themeFill="accent5" w:themeFillShade="7F"/>
            <w:vAlign w:val="center"/>
          </w:tcPr>
          <w:p w14:paraId="0B86C3AB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BAHAGIAN F: MAKLUMAT LAPORAN NILAIAN PRESTASI TAHUNAN (LNPT)</w:t>
            </w:r>
          </w:p>
        </w:tc>
      </w:tr>
      <w:tr w:rsidR="00701AC5" w14:paraId="1EED7466" w14:textId="77777777">
        <w:trPr>
          <w:trHeight w:val="402"/>
        </w:trPr>
        <w:tc>
          <w:tcPr>
            <w:tcW w:w="581" w:type="dxa"/>
            <w:shd w:val="clear" w:color="auto" w:fill="CFCDCD" w:themeFill="background2" w:themeFillShade="E5"/>
            <w:vAlign w:val="center"/>
          </w:tcPr>
          <w:p w14:paraId="314D3410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Bil.</w:t>
            </w:r>
          </w:p>
        </w:tc>
        <w:tc>
          <w:tcPr>
            <w:tcW w:w="2280" w:type="dxa"/>
            <w:shd w:val="clear" w:color="auto" w:fill="CFCDCD" w:themeFill="background2" w:themeFillShade="E5"/>
            <w:vAlign w:val="center"/>
          </w:tcPr>
          <w:p w14:paraId="79D324D9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Tahun</w:t>
            </w:r>
            <w:proofErr w:type="spellEnd"/>
          </w:p>
        </w:tc>
        <w:tc>
          <w:tcPr>
            <w:tcW w:w="7821" w:type="dxa"/>
            <w:shd w:val="clear" w:color="auto" w:fill="CFCDCD" w:themeFill="background2" w:themeFillShade="E5"/>
            <w:vAlign w:val="center"/>
          </w:tcPr>
          <w:p w14:paraId="34398D46" w14:textId="77777777" w:rsidR="00701AC5" w:rsidRDefault="0061765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Markah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LNPT</w:t>
            </w:r>
          </w:p>
        </w:tc>
      </w:tr>
      <w:tr w:rsidR="00701AC5" w14:paraId="76B9E4C3" w14:textId="77777777">
        <w:trPr>
          <w:trHeight w:val="522"/>
        </w:trPr>
        <w:tc>
          <w:tcPr>
            <w:tcW w:w="581" w:type="dxa"/>
            <w:vAlign w:val="center"/>
          </w:tcPr>
          <w:p w14:paraId="169728DA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80" w:type="dxa"/>
            <w:vAlign w:val="center"/>
          </w:tcPr>
          <w:p w14:paraId="4006E4B9" w14:textId="576E3E3D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</w:t>
            </w:r>
            <w:r w:rsidR="009B7DC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821" w:type="dxa"/>
            <w:vAlign w:val="center"/>
          </w:tcPr>
          <w:p w14:paraId="63816984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4BB89ECF" w14:textId="77777777">
        <w:trPr>
          <w:trHeight w:val="602"/>
        </w:trPr>
        <w:tc>
          <w:tcPr>
            <w:tcW w:w="581" w:type="dxa"/>
            <w:vAlign w:val="center"/>
          </w:tcPr>
          <w:p w14:paraId="5489F7B0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280" w:type="dxa"/>
            <w:vAlign w:val="center"/>
          </w:tcPr>
          <w:p w14:paraId="4BEFF5AD" w14:textId="5798C119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9B7DC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821" w:type="dxa"/>
            <w:vAlign w:val="center"/>
          </w:tcPr>
          <w:p w14:paraId="4FB0C66A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1AC5" w14:paraId="117FA189" w14:textId="77777777">
        <w:trPr>
          <w:trHeight w:val="652"/>
        </w:trPr>
        <w:tc>
          <w:tcPr>
            <w:tcW w:w="581" w:type="dxa"/>
            <w:vAlign w:val="center"/>
          </w:tcPr>
          <w:p w14:paraId="04B13DED" w14:textId="77777777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280" w:type="dxa"/>
            <w:vAlign w:val="center"/>
          </w:tcPr>
          <w:p w14:paraId="1EA14E98" w14:textId="730032BB" w:rsidR="00701AC5" w:rsidRDefault="006176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</w:t>
            </w:r>
            <w:r w:rsidR="009B7DC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821" w:type="dxa"/>
            <w:vAlign w:val="center"/>
          </w:tcPr>
          <w:p w14:paraId="2D50D81D" w14:textId="77777777" w:rsidR="00701AC5" w:rsidRDefault="00701AC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64C5CE" w14:textId="77777777" w:rsidR="00701AC5" w:rsidRDefault="00701AC5">
      <w:pPr>
        <w:rPr>
          <w:rFonts w:ascii="Arial" w:hAnsi="Arial" w:cs="Arial"/>
          <w:sz w:val="22"/>
          <w:szCs w:val="22"/>
        </w:rPr>
      </w:pPr>
    </w:p>
    <w:p w14:paraId="7D056326" w14:textId="77777777" w:rsidR="00701AC5" w:rsidRDefault="00701AC5">
      <w:pPr>
        <w:rPr>
          <w:rFonts w:ascii="Arial" w:hAnsi="Arial" w:cs="Arial"/>
          <w:sz w:val="22"/>
          <w:szCs w:val="22"/>
        </w:rPr>
      </w:pPr>
    </w:p>
    <w:p w14:paraId="52B9978C" w14:textId="77777777" w:rsidR="00701AC5" w:rsidRDefault="0061765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BAHAGIAN G: PENGAKUAN PEMOHON</w:t>
      </w:r>
    </w:p>
    <w:p w14:paraId="34F7C1AF" w14:textId="77777777" w:rsidR="00701AC5" w:rsidRDefault="00701AC5">
      <w:pPr>
        <w:rPr>
          <w:rFonts w:ascii="Arial" w:hAnsi="Arial" w:cs="Arial"/>
          <w:sz w:val="22"/>
          <w:szCs w:val="22"/>
        </w:rPr>
      </w:pPr>
    </w:p>
    <w:p w14:paraId="1FCE18AA" w14:textId="77777777" w:rsidR="00701AC5" w:rsidRDefault="006176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Saya ___________________________________________________ </w:t>
      </w:r>
      <w:proofErr w:type="spellStart"/>
      <w:r>
        <w:rPr>
          <w:rFonts w:ascii="Arial" w:hAnsi="Arial" w:cs="Arial"/>
          <w:sz w:val="22"/>
          <w:szCs w:val="22"/>
        </w:rPr>
        <w:t>mengaku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bahawa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segala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keterangan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diberikan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atas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adalah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benar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Sekiranya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berjaya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dipilih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sebagai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Pensyarah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Institut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Aminuddin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Baki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saya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patuh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kepada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setiap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arahan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pertukaran</w:t>
      </w:r>
      <w:proofErr w:type="spellEnd"/>
      <w:r>
        <w:rPr>
          <w:rFonts w:ascii="Arial" w:hAnsi="Arial" w:cs="Arial"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sz w:val="22"/>
          <w:szCs w:val="22"/>
        </w:rPr>
        <w:t>ditetapkan</w:t>
      </w:r>
      <w:proofErr w:type="spellEnd"/>
      <w:r>
        <w:rPr>
          <w:rFonts w:ascii="Arial" w:hAnsi="Arial" w:cs="Arial"/>
          <w:sz w:val="22"/>
          <w:szCs w:val="22"/>
        </w:rPr>
        <w:t xml:space="preserve"> oleh Kementerian Pendidikan Malaysia</w:t>
      </w:r>
    </w:p>
    <w:p w14:paraId="4094ED2D" w14:textId="77777777" w:rsidR="00701AC5" w:rsidRDefault="00701AC5"/>
    <w:p w14:paraId="2C5BB2C3" w14:textId="77777777" w:rsidR="00701AC5" w:rsidRDefault="00701AC5">
      <w:pPr>
        <w:rPr>
          <w:b/>
          <w:bCs/>
        </w:rPr>
      </w:pPr>
    </w:p>
    <w:p w14:paraId="54E5AD64" w14:textId="77777777" w:rsidR="00701AC5" w:rsidRDefault="0061765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BAHAGIAN H: UNTUK DIISIKAN OLEH PENGETUA / GURU BESAR/ KETUA JABATAN</w:t>
      </w:r>
    </w:p>
    <w:p w14:paraId="0A39CB45" w14:textId="77777777" w:rsidR="00701AC5" w:rsidRDefault="00701AC5">
      <w:pPr>
        <w:rPr>
          <w:rFonts w:ascii="Arial" w:hAnsi="Arial" w:cs="Arial"/>
          <w:sz w:val="22"/>
          <w:szCs w:val="22"/>
        </w:rPr>
      </w:pPr>
    </w:p>
    <w:p w14:paraId="6637C5CB" w14:textId="77777777" w:rsidR="00701AC5" w:rsidRDefault="0061765E">
      <w:pPr>
        <w:numPr>
          <w:ilvl w:val="0"/>
          <w:numId w:val="3"/>
        </w:numPr>
      </w:pPr>
      <w:proofErr w:type="spellStart"/>
      <w:r>
        <w:rPr>
          <w:rFonts w:ascii="Arial" w:hAnsi="Arial" w:cs="Arial"/>
          <w:sz w:val="22"/>
          <w:szCs w:val="22"/>
        </w:rPr>
        <w:t>Sepanjang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pengetahuan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saya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butir-butir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permohonan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adalah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benar</w:t>
      </w:r>
      <w:proofErr w:type="spellEnd"/>
    </w:p>
    <w:p w14:paraId="04ABF1A3" w14:textId="77777777" w:rsidR="00701AC5" w:rsidRDefault="00701AC5"/>
    <w:p w14:paraId="5361BB7A" w14:textId="77777777" w:rsidR="00701AC5" w:rsidRDefault="0061765E">
      <w:pPr>
        <w:numPr>
          <w:ilvl w:val="0"/>
          <w:numId w:val="3"/>
        </w:numPr>
      </w:pPr>
      <w:proofErr w:type="spellStart"/>
      <w:r>
        <w:rPr>
          <w:rFonts w:ascii="Arial" w:hAnsi="Arial" w:cs="Arial"/>
          <w:sz w:val="22"/>
          <w:szCs w:val="22"/>
        </w:rPr>
        <w:t>Permohonan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 *</w:t>
      </w:r>
      <w:proofErr w:type="spellStart"/>
      <w:r>
        <w:rPr>
          <w:rFonts w:ascii="Arial" w:hAnsi="Arial" w:cs="Arial"/>
          <w:sz w:val="22"/>
          <w:szCs w:val="22"/>
        </w:rPr>
        <w:t>disokong</w:t>
      </w:r>
      <w:proofErr w:type="spellEnd"/>
      <w:r>
        <w:rPr>
          <w:rFonts w:ascii="Arial" w:hAnsi="Arial" w:cs="Arial"/>
          <w:sz w:val="22"/>
          <w:szCs w:val="22"/>
        </w:rPr>
        <w:t xml:space="preserve"> / </w:t>
      </w:r>
      <w:proofErr w:type="spellStart"/>
      <w:r>
        <w:rPr>
          <w:rFonts w:ascii="Arial" w:hAnsi="Arial" w:cs="Arial"/>
          <w:sz w:val="22"/>
          <w:szCs w:val="22"/>
        </w:rPr>
        <w:t>tidak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disokong</w:t>
      </w:r>
      <w:proofErr w:type="spellEnd"/>
    </w:p>
    <w:p w14:paraId="6762192D" w14:textId="77777777" w:rsidR="00701AC5" w:rsidRDefault="00701AC5"/>
    <w:p w14:paraId="396CB5BB" w14:textId="77777777" w:rsidR="00701AC5" w:rsidRDefault="0061765E">
      <w:pPr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Ulasan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Pengetua</w:t>
      </w:r>
      <w:proofErr w:type="spellEnd"/>
      <w:r>
        <w:rPr>
          <w:rFonts w:ascii="Arial" w:hAnsi="Arial" w:cs="Arial"/>
          <w:sz w:val="22"/>
          <w:szCs w:val="22"/>
        </w:rPr>
        <w:t xml:space="preserve">/ Guru </w:t>
      </w:r>
      <w:proofErr w:type="spellStart"/>
      <w:r>
        <w:rPr>
          <w:rFonts w:ascii="Arial" w:hAnsi="Arial" w:cs="Arial"/>
          <w:sz w:val="22"/>
          <w:szCs w:val="22"/>
        </w:rPr>
        <w:t>Besar</w:t>
      </w:r>
      <w:proofErr w:type="spellEnd"/>
      <w:r>
        <w:rPr>
          <w:rFonts w:ascii="Arial" w:hAnsi="Arial" w:cs="Arial"/>
          <w:sz w:val="22"/>
          <w:szCs w:val="22"/>
        </w:rPr>
        <w:t xml:space="preserve">/ </w:t>
      </w:r>
      <w:proofErr w:type="spellStart"/>
      <w:r>
        <w:rPr>
          <w:rFonts w:ascii="Arial" w:hAnsi="Arial" w:cs="Arial"/>
          <w:sz w:val="22"/>
          <w:szCs w:val="22"/>
        </w:rPr>
        <w:t>Ketua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Jabatan</w:t>
      </w:r>
      <w:proofErr w:type="spellEnd"/>
      <w:r>
        <w:rPr>
          <w:rFonts w:ascii="Arial" w:hAnsi="Arial" w:cs="Arial"/>
          <w:sz w:val="22"/>
          <w:szCs w:val="22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848D5E" w14:textId="77777777" w:rsidR="00701AC5" w:rsidRDefault="0061765E">
      <w:pPr>
        <w:rPr>
          <w:rFonts w:ascii="Arial" w:hAnsi="Arial" w:cs="Arial"/>
          <w:sz w:val="22"/>
          <w:szCs w:val="22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91B1F3" wp14:editId="29645CAB">
                <wp:simplePos x="0" y="0"/>
                <wp:positionH relativeFrom="column">
                  <wp:posOffset>4110990</wp:posOffset>
                </wp:positionH>
                <wp:positionV relativeFrom="paragraph">
                  <wp:posOffset>147320</wp:posOffset>
                </wp:positionV>
                <wp:extent cx="2385060" cy="844550"/>
                <wp:effectExtent l="0" t="0" r="2540" b="635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844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305389" w14:textId="77777777" w:rsidR="00701AC5" w:rsidRDefault="0061765E">
                            <w:pPr>
                              <w:jc w:val="center"/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_________________________</w:t>
                            </w:r>
                          </w:p>
                          <w:p w14:paraId="3C0193EC" w14:textId="77777777" w:rsidR="00701AC5" w:rsidRDefault="0061765E">
                            <w:pPr>
                              <w:jc w:val="center"/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Tandatangan</w:t>
                            </w:r>
                            <w:proofErr w:type="spellEnd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Pengetua</w:t>
                            </w:r>
                            <w:proofErr w:type="spellEnd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/ Guru </w:t>
                            </w:r>
                            <w:proofErr w:type="spellStart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Besar</w:t>
                            </w:r>
                            <w:proofErr w:type="spellEnd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/ </w:t>
                            </w:r>
                            <w:proofErr w:type="spellStart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Ketua</w:t>
                            </w:r>
                            <w:proofErr w:type="spellEnd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Jabatan</w:t>
                            </w:r>
                            <w:proofErr w:type="spellEnd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&amp; Cop Rasmi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91B1F3" id="Text Box 6" o:spid="_x0000_s1027" type="#_x0000_t202" style="position:absolute;margin-left:323.7pt;margin-top:11.6pt;width:187.8pt;height:6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" fillcolor="white [3201]" stroked="f" strokeweight=".5pt">
                <v:textbox>
                  <w:txbxContent>
                    <w:p w14:paraId="3F305389" w14:textId="77777777" w:rsidR="00701AC5" w:rsidRDefault="0061765E">
                      <w:pPr>
                        <w:jc w:val="center"/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_________________________</w:t>
                      </w:r>
                    </w:p>
                    <w:p w14:paraId="3C0193EC" w14:textId="77777777" w:rsidR="00701AC5" w:rsidRDefault="0061765E">
                      <w:pPr>
                        <w:jc w:val="center"/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Tandatangan</w:t>
                      </w:r>
                      <w:proofErr w:type="spellEnd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Pengetua</w:t>
                      </w:r>
                      <w:proofErr w:type="spellEnd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 xml:space="preserve">/ Guru </w:t>
                      </w:r>
                      <w:proofErr w:type="spellStart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Besar</w:t>
                      </w:r>
                      <w:proofErr w:type="spellEnd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 xml:space="preserve">/ </w:t>
                      </w:r>
                      <w:proofErr w:type="spellStart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Ketua</w:t>
                      </w:r>
                      <w:proofErr w:type="spellEnd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Jabatan</w:t>
                      </w:r>
                      <w:proofErr w:type="spellEnd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 xml:space="preserve"> &amp; Cop Rasmi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3D81A" wp14:editId="67C617F6">
                <wp:simplePos x="0" y="0"/>
                <wp:positionH relativeFrom="column">
                  <wp:posOffset>196850</wp:posOffset>
                </wp:positionH>
                <wp:positionV relativeFrom="paragraph">
                  <wp:posOffset>115570</wp:posOffset>
                </wp:positionV>
                <wp:extent cx="1828800" cy="318770"/>
                <wp:effectExtent l="0" t="0" r="0" b="1143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D070DA" w14:textId="77777777" w:rsidR="00701AC5" w:rsidRDefault="0061765E">
                            <w:pP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Tarikh: _________________</w:t>
                            </w:r>
                          </w:p>
                          <w:p w14:paraId="0F861545" w14:textId="77777777" w:rsidR="00701AC5" w:rsidRDefault="00701AC5">
                            <w:pP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3D81A" id="Text Box 5" o:spid="_x0000_s1028" type="#_x0000_t202" style="position:absolute;margin-left:15.5pt;margin-top:9.1pt;width:2in;height:25.1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" fillcolor="white [3201]" stroked="f" strokeweight=".5pt">
                <v:textbox>
                  <w:txbxContent>
                    <w:p w14:paraId="18D070DA" w14:textId="77777777" w:rsidR="00701AC5" w:rsidRDefault="0061765E">
                      <w:pP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Tarikh: _________________</w:t>
                      </w:r>
                    </w:p>
                    <w:p w14:paraId="0F861545" w14:textId="77777777" w:rsidR="00701AC5" w:rsidRDefault="00701AC5">
                      <w:pP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301F18" w14:textId="77777777" w:rsidR="00701AC5" w:rsidRDefault="00701AC5"/>
    <w:p w14:paraId="5325D4A7" w14:textId="77777777" w:rsidR="00701AC5" w:rsidRDefault="00701AC5"/>
    <w:p w14:paraId="6D5BEAF3" w14:textId="77777777" w:rsidR="00701AC5" w:rsidRDefault="00701AC5"/>
    <w:p w14:paraId="7A5155C6" w14:textId="77777777" w:rsidR="00701AC5" w:rsidRDefault="00701AC5"/>
    <w:p w14:paraId="1D54838B" w14:textId="77777777" w:rsidR="00701AC5" w:rsidRDefault="00701AC5"/>
    <w:p w14:paraId="4E4733A7" w14:textId="77777777" w:rsidR="00701AC5" w:rsidRDefault="00701AC5"/>
    <w:p w14:paraId="1C956470" w14:textId="77777777" w:rsidR="00701AC5" w:rsidRDefault="00701AC5"/>
    <w:p w14:paraId="2A3ADD34" w14:textId="77777777" w:rsidR="00701AC5" w:rsidRDefault="0061765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BAHAGIAN I: UNTUK DIISIKAN OLEH PENGARAH JABATAN PELAJARAN NEGERI/ PENGARAH BAHAGIAN KPM</w:t>
      </w:r>
    </w:p>
    <w:p w14:paraId="2F44D66E" w14:textId="77777777" w:rsidR="00701AC5" w:rsidRDefault="00701AC5"/>
    <w:p w14:paraId="7EE2F8D2" w14:textId="77777777" w:rsidR="00701AC5" w:rsidRDefault="0061765E">
      <w:pPr>
        <w:jc w:val="center"/>
        <w:rPr>
          <w:rFonts w:ascii="Arial" w:hAnsi="Arial" w:cs="Arial"/>
          <w:sz w:val="22"/>
          <w:szCs w:val="22"/>
        </w:rPr>
      </w:pPr>
      <w:bookmarkStart w:id="0" w:name="_Hlk94280858"/>
      <w:r>
        <w:rPr>
          <w:rFonts w:ascii="Arial" w:hAnsi="Arial" w:cs="Arial"/>
          <w:sz w:val="22"/>
          <w:szCs w:val="22"/>
        </w:rPr>
        <w:t>*</w:t>
      </w:r>
      <w:proofErr w:type="spellStart"/>
      <w:r>
        <w:rPr>
          <w:rFonts w:ascii="Arial" w:hAnsi="Arial" w:cs="Arial"/>
          <w:sz w:val="22"/>
          <w:szCs w:val="22"/>
        </w:rPr>
        <w:t>Bersetuju</w:t>
      </w:r>
      <w:proofErr w:type="spellEnd"/>
      <w:r>
        <w:rPr>
          <w:rFonts w:ascii="Arial" w:hAnsi="Arial" w:cs="Arial"/>
          <w:sz w:val="22"/>
          <w:szCs w:val="22"/>
        </w:rPr>
        <w:t xml:space="preserve">/ </w:t>
      </w:r>
      <w:proofErr w:type="spellStart"/>
      <w:r>
        <w:rPr>
          <w:rFonts w:ascii="Arial" w:hAnsi="Arial" w:cs="Arial"/>
          <w:sz w:val="22"/>
          <w:szCs w:val="22"/>
        </w:rPr>
        <w:t>Tidak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bersetuju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melepaskan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pegawai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jika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beliau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berjaya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temu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duga</w:t>
      </w:r>
      <w:proofErr w:type="spellEnd"/>
    </w:p>
    <w:p w14:paraId="64709FB3" w14:textId="77777777" w:rsidR="00701AC5" w:rsidRDefault="00701AC5">
      <w:pPr>
        <w:rPr>
          <w:rFonts w:ascii="Arial" w:hAnsi="Arial" w:cs="Arial"/>
          <w:sz w:val="22"/>
          <w:szCs w:val="22"/>
        </w:rPr>
      </w:pPr>
    </w:p>
    <w:p w14:paraId="4FAB8957" w14:textId="77777777" w:rsidR="00701AC5" w:rsidRDefault="0061765E">
      <w:pPr>
        <w:rPr>
          <w:rFonts w:ascii="Arial" w:hAnsi="Arial" w:cs="Arial"/>
          <w:sz w:val="22"/>
          <w:szCs w:val="22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923340" wp14:editId="44C4F3E5">
                <wp:simplePos x="0" y="0"/>
                <wp:positionH relativeFrom="column">
                  <wp:posOffset>196850</wp:posOffset>
                </wp:positionH>
                <wp:positionV relativeFrom="paragraph">
                  <wp:posOffset>83820</wp:posOffset>
                </wp:positionV>
                <wp:extent cx="1828800" cy="318770"/>
                <wp:effectExtent l="0" t="0" r="0" b="1143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3744D" w14:textId="77777777" w:rsidR="00701AC5" w:rsidRDefault="0061765E">
                            <w:pP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Tarikh: _________________</w:t>
                            </w:r>
                          </w:p>
                          <w:p w14:paraId="294176CE" w14:textId="77777777" w:rsidR="00701AC5" w:rsidRDefault="00701AC5">
                            <w:pP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23340" id="Text Box 7" o:spid="_x0000_s1029" type="#_x0000_t202" style="position:absolute;margin-left:15.5pt;margin-top:6.6pt;width:2in;height:25.1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" fillcolor="white [3201]" stroked="f" strokeweight=".5pt">
                <v:textbox>
                  <w:txbxContent>
                    <w:p w14:paraId="3573744D" w14:textId="77777777" w:rsidR="00701AC5" w:rsidRDefault="0061765E">
                      <w:pP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Tarikh: _________________</w:t>
                      </w:r>
                    </w:p>
                    <w:p w14:paraId="294176CE" w14:textId="77777777" w:rsidR="00701AC5" w:rsidRDefault="00701AC5">
                      <w:pP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CD6345" wp14:editId="2C66280F">
                <wp:simplePos x="0" y="0"/>
                <wp:positionH relativeFrom="column">
                  <wp:posOffset>4074160</wp:posOffset>
                </wp:positionH>
                <wp:positionV relativeFrom="paragraph">
                  <wp:posOffset>134620</wp:posOffset>
                </wp:positionV>
                <wp:extent cx="2385060" cy="844550"/>
                <wp:effectExtent l="0" t="0" r="2540" b="63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844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CDA02" w14:textId="77777777" w:rsidR="00701AC5" w:rsidRDefault="0061765E">
                            <w:pPr>
                              <w:jc w:val="center"/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_________________________</w:t>
                            </w:r>
                          </w:p>
                          <w:p w14:paraId="1A5444A3" w14:textId="77777777" w:rsidR="00701AC5" w:rsidRDefault="0061765E">
                            <w:pPr>
                              <w:jc w:val="center"/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Tandatangan</w:t>
                            </w:r>
                            <w:proofErr w:type="spellEnd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JPN &amp; Cop </w:t>
                            </w:r>
                            <w:proofErr w:type="spellStart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Jabatan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CD6345" id="Text Box 8" o:spid="_x0000_s1030" type="#_x0000_t202" style="position:absolute;margin-left:320.8pt;margin-top:10.6pt;width:187.8pt;height:66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" fillcolor="white [3201]" stroked="f" strokeweight=".5pt">
                <v:textbox>
                  <w:txbxContent>
                    <w:p w14:paraId="374CDA02" w14:textId="77777777" w:rsidR="00701AC5" w:rsidRDefault="0061765E">
                      <w:pPr>
                        <w:jc w:val="center"/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_________________________</w:t>
                      </w:r>
                    </w:p>
                    <w:p w14:paraId="1A5444A3" w14:textId="77777777" w:rsidR="00701AC5" w:rsidRDefault="0061765E">
                      <w:pPr>
                        <w:jc w:val="center"/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Tandatangan</w:t>
                      </w:r>
                      <w:proofErr w:type="spellEnd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Pengarah</w:t>
                      </w:r>
                      <w:proofErr w:type="spellEnd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 xml:space="preserve"> JPN &amp; Cop </w:t>
                      </w:r>
                      <w:proofErr w:type="spellStart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Jabatan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C0BD5B" w14:textId="77777777" w:rsidR="00701AC5" w:rsidRDefault="00701AC5">
      <w:pPr>
        <w:rPr>
          <w:rFonts w:ascii="Arial" w:hAnsi="Arial" w:cs="Arial"/>
          <w:sz w:val="22"/>
          <w:szCs w:val="22"/>
        </w:rPr>
      </w:pPr>
    </w:p>
    <w:p w14:paraId="372CEB01" w14:textId="77777777" w:rsidR="00701AC5" w:rsidRDefault="00701AC5">
      <w:pPr>
        <w:rPr>
          <w:rFonts w:ascii="Arial" w:hAnsi="Arial" w:cs="Arial"/>
          <w:sz w:val="22"/>
          <w:szCs w:val="22"/>
        </w:rPr>
      </w:pPr>
    </w:p>
    <w:p w14:paraId="51405FE1" w14:textId="77777777" w:rsidR="00701AC5" w:rsidRDefault="00701AC5">
      <w:pPr>
        <w:rPr>
          <w:rFonts w:ascii="Arial" w:hAnsi="Arial" w:cs="Arial"/>
          <w:sz w:val="22"/>
          <w:szCs w:val="22"/>
        </w:rPr>
      </w:pPr>
    </w:p>
    <w:bookmarkEnd w:id="0"/>
    <w:p w14:paraId="2DAB1567" w14:textId="77777777" w:rsidR="00701AC5" w:rsidRDefault="00701AC5">
      <w:pPr>
        <w:rPr>
          <w:rFonts w:ascii="Arial" w:hAnsi="Arial" w:cs="Arial"/>
          <w:sz w:val="22"/>
          <w:szCs w:val="22"/>
        </w:rPr>
      </w:pPr>
    </w:p>
    <w:p w14:paraId="1760E205" w14:textId="309DF280" w:rsidR="00701AC5" w:rsidRDefault="00701AC5">
      <w:pPr>
        <w:rPr>
          <w:rFonts w:ascii="Arial" w:hAnsi="Arial" w:cs="Arial"/>
          <w:sz w:val="22"/>
          <w:szCs w:val="22"/>
        </w:rPr>
      </w:pPr>
    </w:p>
    <w:p w14:paraId="12D929A3" w14:textId="77777777" w:rsidR="00537669" w:rsidRDefault="00537669">
      <w:pPr>
        <w:rPr>
          <w:rFonts w:ascii="Arial" w:hAnsi="Arial" w:cs="Arial"/>
          <w:sz w:val="22"/>
          <w:szCs w:val="22"/>
        </w:rPr>
      </w:pPr>
    </w:p>
    <w:p w14:paraId="3240FC6E" w14:textId="77777777" w:rsidR="00537669" w:rsidRDefault="00537669">
      <w:pPr>
        <w:rPr>
          <w:rFonts w:ascii="Arial" w:hAnsi="Arial" w:cs="Arial"/>
          <w:sz w:val="22"/>
          <w:szCs w:val="22"/>
        </w:rPr>
      </w:pPr>
    </w:p>
    <w:p w14:paraId="400803BA" w14:textId="77777777" w:rsidR="00537669" w:rsidRDefault="00537669">
      <w:pPr>
        <w:rPr>
          <w:rFonts w:ascii="Arial" w:hAnsi="Arial" w:cs="Arial"/>
          <w:sz w:val="22"/>
          <w:szCs w:val="22"/>
        </w:rPr>
      </w:pPr>
    </w:p>
    <w:p w14:paraId="1C5BB83F" w14:textId="77777777" w:rsidR="00537669" w:rsidRDefault="00537669">
      <w:pPr>
        <w:rPr>
          <w:rFonts w:ascii="Arial" w:hAnsi="Arial" w:cs="Arial"/>
          <w:sz w:val="22"/>
          <w:szCs w:val="22"/>
        </w:rPr>
      </w:pPr>
    </w:p>
    <w:p w14:paraId="7EFD3195" w14:textId="77777777" w:rsidR="00537669" w:rsidRDefault="00537669">
      <w:pPr>
        <w:rPr>
          <w:rFonts w:ascii="Arial" w:hAnsi="Arial" w:cs="Arial"/>
          <w:sz w:val="22"/>
          <w:szCs w:val="22"/>
        </w:rPr>
      </w:pPr>
    </w:p>
    <w:p w14:paraId="366CE647" w14:textId="05B800A3" w:rsidR="00537669" w:rsidRPr="00537669" w:rsidRDefault="00537669">
      <w:pPr>
        <w:rPr>
          <w:rFonts w:ascii="Arial" w:hAnsi="Arial" w:cs="Arial"/>
          <w:b/>
          <w:bCs/>
          <w:sz w:val="22"/>
          <w:szCs w:val="22"/>
        </w:rPr>
      </w:pPr>
      <w:r w:rsidRPr="00537669">
        <w:rPr>
          <w:rFonts w:ascii="Arial" w:hAnsi="Arial" w:cs="Arial"/>
          <w:b/>
          <w:bCs/>
          <w:sz w:val="22"/>
          <w:szCs w:val="22"/>
        </w:rPr>
        <w:t>BAHAGIAN J: UNTUK DIISI OLEH PENGARAH BPSH, KPM BAGI CALON GURU TINGKATAN 6 DAN SISC+</w:t>
      </w:r>
    </w:p>
    <w:p w14:paraId="6EEBBFFA" w14:textId="6530D7FF" w:rsidR="00537669" w:rsidRDefault="00537669">
      <w:pPr>
        <w:rPr>
          <w:rFonts w:ascii="Arial" w:hAnsi="Arial" w:cs="Arial"/>
          <w:sz w:val="22"/>
          <w:szCs w:val="22"/>
        </w:rPr>
      </w:pPr>
    </w:p>
    <w:p w14:paraId="1DDB4D59" w14:textId="77777777" w:rsidR="00537669" w:rsidRDefault="00537669">
      <w:pPr>
        <w:rPr>
          <w:rFonts w:ascii="Arial" w:hAnsi="Arial" w:cs="Arial"/>
          <w:sz w:val="22"/>
          <w:szCs w:val="22"/>
        </w:rPr>
      </w:pPr>
    </w:p>
    <w:p w14:paraId="600658C6" w14:textId="77777777" w:rsidR="00537669" w:rsidRDefault="00537669" w:rsidP="0053766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proofErr w:type="spellStart"/>
      <w:r>
        <w:rPr>
          <w:rFonts w:ascii="Arial" w:hAnsi="Arial" w:cs="Arial"/>
          <w:sz w:val="22"/>
          <w:szCs w:val="22"/>
        </w:rPr>
        <w:t>Bersetuju</w:t>
      </w:r>
      <w:proofErr w:type="spellEnd"/>
      <w:r>
        <w:rPr>
          <w:rFonts w:ascii="Arial" w:hAnsi="Arial" w:cs="Arial"/>
          <w:sz w:val="22"/>
          <w:szCs w:val="22"/>
        </w:rPr>
        <w:t xml:space="preserve">/ </w:t>
      </w:r>
      <w:proofErr w:type="spellStart"/>
      <w:r>
        <w:rPr>
          <w:rFonts w:ascii="Arial" w:hAnsi="Arial" w:cs="Arial"/>
          <w:sz w:val="22"/>
          <w:szCs w:val="22"/>
        </w:rPr>
        <w:t>Tidak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bersetuju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melepaskan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pegawai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jika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beliau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berjaya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dalam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temu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duga</w:t>
      </w:r>
      <w:proofErr w:type="spellEnd"/>
    </w:p>
    <w:p w14:paraId="6E8888A1" w14:textId="77777777" w:rsidR="00537669" w:rsidRDefault="00537669" w:rsidP="00537669">
      <w:pPr>
        <w:rPr>
          <w:rFonts w:ascii="Arial" w:hAnsi="Arial" w:cs="Arial"/>
          <w:sz w:val="22"/>
          <w:szCs w:val="22"/>
        </w:rPr>
      </w:pPr>
    </w:p>
    <w:p w14:paraId="06EE8D7D" w14:textId="77777777" w:rsidR="00537669" w:rsidRDefault="00537669" w:rsidP="00537669">
      <w:pPr>
        <w:rPr>
          <w:rFonts w:ascii="Arial" w:hAnsi="Arial" w:cs="Arial"/>
          <w:sz w:val="22"/>
          <w:szCs w:val="22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34604" wp14:editId="6E120E3F">
                <wp:simplePos x="0" y="0"/>
                <wp:positionH relativeFrom="column">
                  <wp:posOffset>196850</wp:posOffset>
                </wp:positionH>
                <wp:positionV relativeFrom="paragraph">
                  <wp:posOffset>83820</wp:posOffset>
                </wp:positionV>
                <wp:extent cx="1828800" cy="3187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18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1233D0" w14:textId="77777777" w:rsidR="00537669" w:rsidRDefault="00537669" w:rsidP="00537669">
                            <w:pP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Tarikh: _________________</w:t>
                            </w:r>
                          </w:p>
                          <w:p w14:paraId="4A5AB6D0" w14:textId="77777777" w:rsidR="00537669" w:rsidRDefault="00537669" w:rsidP="00537669">
                            <w:pP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33460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margin-left:15.5pt;margin-top:6.6pt;width:2in;height:25.1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" fillcolor="window" stroked="f" strokeweight=".5pt">
                <v:textbox>
                  <w:txbxContent>
                    <w:p w14:paraId="791233D0" w14:textId="77777777" w:rsidR="00537669" w:rsidRDefault="00537669" w:rsidP="00537669">
                      <w:pP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Tarikh: _________________</w:t>
                      </w:r>
                    </w:p>
                    <w:p w14:paraId="4A5AB6D0" w14:textId="77777777" w:rsidR="00537669" w:rsidRDefault="00537669" w:rsidP="00537669">
                      <w:pP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B97E66" wp14:editId="7832DE1A">
                <wp:simplePos x="0" y="0"/>
                <wp:positionH relativeFrom="column">
                  <wp:posOffset>4074160</wp:posOffset>
                </wp:positionH>
                <wp:positionV relativeFrom="paragraph">
                  <wp:posOffset>134620</wp:posOffset>
                </wp:positionV>
                <wp:extent cx="2385060" cy="844550"/>
                <wp:effectExtent l="0" t="0" r="2540" b="635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060" cy="844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1ED2BC" w14:textId="77777777" w:rsidR="00537669" w:rsidRDefault="00537669" w:rsidP="00537669">
                            <w:pPr>
                              <w:jc w:val="center"/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_________________________</w:t>
                            </w:r>
                          </w:p>
                          <w:p w14:paraId="4D872E45" w14:textId="6A0FD47B" w:rsidR="00537669" w:rsidRDefault="00537669" w:rsidP="00537669">
                            <w:pPr>
                              <w:jc w:val="center"/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Tandatangan</w:t>
                            </w:r>
                            <w:proofErr w:type="spellEnd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Pengarah</w:t>
                            </w:r>
                            <w:proofErr w:type="spellEnd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BPSH &amp; Cop </w:t>
                            </w:r>
                            <w:proofErr w:type="spellStart"/>
                            <w:r>
                              <w:rPr>
                                <w:rFonts w:ascii="Arial" w:eastAsia="STLiti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Jabatan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97E66" id="Text Box 9" o:spid="_x0000_s1032" type="#_x0000_t202" style="position:absolute;margin-left:320.8pt;margin-top:10.6pt;width:187.8pt;height:6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" fillcolor="window" stroked="f" strokeweight=".5pt">
                <v:textbox>
                  <w:txbxContent>
                    <w:p w14:paraId="241ED2BC" w14:textId="77777777" w:rsidR="00537669" w:rsidRDefault="00537669" w:rsidP="00537669">
                      <w:pPr>
                        <w:jc w:val="center"/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_________________________</w:t>
                      </w:r>
                    </w:p>
                    <w:p w14:paraId="4D872E45" w14:textId="6A0FD47B" w:rsidR="00537669" w:rsidRDefault="00537669" w:rsidP="00537669">
                      <w:pPr>
                        <w:jc w:val="center"/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Tandatangan</w:t>
                      </w:r>
                      <w:proofErr w:type="spellEnd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Pengarah</w:t>
                      </w:r>
                      <w:proofErr w:type="spellEnd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BPSH</w:t>
                      </w:r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 xml:space="preserve"> &amp; Cop </w:t>
                      </w:r>
                      <w:proofErr w:type="spellStart"/>
                      <w:r>
                        <w:rPr>
                          <w:rFonts w:ascii="Arial" w:eastAsia="STLiti" w:hAnsi="Arial" w:cs="Arial"/>
                          <w:b/>
                          <w:bCs/>
                          <w:sz w:val="22"/>
                          <w:szCs w:val="22"/>
                        </w:rPr>
                        <w:t>Jabatan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B6B7C6" w14:textId="77777777" w:rsidR="00537669" w:rsidRDefault="00537669" w:rsidP="00537669">
      <w:pPr>
        <w:rPr>
          <w:rFonts w:ascii="Arial" w:hAnsi="Arial" w:cs="Arial"/>
          <w:sz w:val="22"/>
          <w:szCs w:val="22"/>
        </w:rPr>
      </w:pPr>
    </w:p>
    <w:p w14:paraId="64B4E5B8" w14:textId="77777777" w:rsidR="00537669" w:rsidRDefault="00537669" w:rsidP="00537669">
      <w:pPr>
        <w:rPr>
          <w:rFonts w:ascii="Arial" w:hAnsi="Arial" w:cs="Arial"/>
          <w:sz w:val="22"/>
          <w:szCs w:val="22"/>
        </w:rPr>
      </w:pPr>
    </w:p>
    <w:p w14:paraId="0ADDA5EE" w14:textId="77777777" w:rsidR="00537669" w:rsidRDefault="00537669" w:rsidP="00537669">
      <w:pPr>
        <w:rPr>
          <w:rFonts w:ascii="Arial" w:hAnsi="Arial" w:cs="Arial"/>
          <w:sz w:val="22"/>
          <w:szCs w:val="22"/>
        </w:rPr>
      </w:pPr>
    </w:p>
    <w:p w14:paraId="7A0F5A76" w14:textId="3A0E5874" w:rsidR="00537669" w:rsidRDefault="00537669">
      <w:pPr>
        <w:rPr>
          <w:rFonts w:ascii="Arial" w:hAnsi="Arial" w:cs="Arial"/>
          <w:sz w:val="22"/>
          <w:szCs w:val="22"/>
        </w:rPr>
      </w:pPr>
    </w:p>
    <w:p w14:paraId="53643015" w14:textId="77777777" w:rsidR="00537669" w:rsidRDefault="00537669">
      <w:pPr>
        <w:rPr>
          <w:rFonts w:ascii="Arial" w:hAnsi="Arial" w:cs="Arial"/>
          <w:sz w:val="22"/>
          <w:szCs w:val="22"/>
        </w:rPr>
      </w:pPr>
    </w:p>
    <w:p w14:paraId="7ACB85DF" w14:textId="77777777" w:rsidR="00701AC5" w:rsidRDefault="0061765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Potong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yang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tidak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berkenaan</w:t>
      </w:r>
      <w:proofErr w:type="spellEnd"/>
    </w:p>
    <w:sectPr w:rsidR="00701AC5"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720" w:footer="720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7F1C8" w14:textId="77777777" w:rsidR="00904934" w:rsidRDefault="00904934">
      <w:r>
        <w:separator/>
      </w:r>
    </w:p>
  </w:endnote>
  <w:endnote w:type="continuationSeparator" w:id="0">
    <w:p w14:paraId="07BD1023" w14:textId="77777777" w:rsidR="00904934" w:rsidRDefault="0090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TLiti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31408" w14:textId="77777777" w:rsidR="00701AC5" w:rsidRDefault="0061765E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D77378" wp14:editId="127563B7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3BE880" w14:textId="77777777" w:rsidR="00701AC5" w:rsidRDefault="0061765E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44CEB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D7737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" filled="f" stroked="f" strokeweight=".5pt">
              <v:textbox style="mso-fit-shape-to-text:t" inset="0,0,0,0">
                <w:txbxContent>
                  <w:p w14:paraId="1D3BE880" w14:textId="77777777" w:rsidR="00701AC5" w:rsidRDefault="0061765E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44CEB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A3166" w14:textId="77777777" w:rsidR="00904934" w:rsidRDefault="00904934">
      <w:r>
        <w:separator/>
      </w:r>
    </w:p>
  </w:footnote>
  <w:footnote w:type="continuationSeparator" w:id="0">
    <w:p w14:paraId="12E35F82" w14:textId="77777777" w:rsidR="00904934" w:rsidRDefault="00904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29E9" w14:textId="77777777" w:rsidR="00701AC5" w:rsidRDefault="0061765E">
    <w:pPr>
      <w:pStyle w:val="Header"/>
      <w:jc w:val="right"/>
      <w:rPr>
        <w:rFonts w:ascii="Arial" w:hAnsi="Arial" w:cs="Arial"/>
        <w:b/>
        <w:bCs/>
        <w:i/>
        <w:iCs/>
      </w:rPr>
    </w:pPr>
    <w:r>
      <w:rPr>
        <w:rFonts w:ascii="Arial" w:hAnsi="Arial" w:cs="Arial"/>
        <w:b/>
        <w:bCs/>
        <w:i/>
        <w:iCs/>
      </w:rPr>
      <w:t>BORANG PERMOHONAN JAWATAN PENSYARAH IAB, KPM</w:t>
    </w:r>
  </w:p>
  <w:p w14:paraId="62919301" w14:textId="77777777" w:rsidR="00701AC5" w:rsidRDefault="00701AC5">
    <w:pPr>
      <w:pStyle w:val="Header"/>
      <w:jc w:val="right"/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42E3B" w14:textId="77777777" w:rsidR="00701AC5" w:rsidRDefault="00701A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D356C7"/>
    <w:multiLevelType w:val="singleLevel"/>
    <w:tmpl w:val="B1D356C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1" w15:restartNumberingAfterBreak="0">
    <w:nsid w:val="D9D6BE2F"/>
    <w:multiLevelType w:val="singleLevel"/>
    <w:tmpl w:val="D9D6BE2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3FF159E1"/>
    <w:multiLevelType w:val="singleLevel"/>
    <w:tmpl w:val="3FF159E1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/>
        <w:bCs/>
      </w:rPr>
    </w:lvl>
  </w:abstractNum>
  <w:num w:numId="1" w16cid:durableId="1306668125">
    <w:abstractNumId w:val="2"/>
  </w:num>
  <w:num w:numId="2" w16cid:durableId="1067613621">
    <w:abstractNumId w:val="0"/>
  </w:num>
  <w:num w:numId="3" w16cid:durableId="480851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E7E6F17"/>
    <w:rsid w:val="00117119"/>
    <w:rsid w:val="00233431"/>
    <w:rsid w:val="003A45ED"/>
    <w:rsid w:val="00444CEB"/>
    <w:rsid w:val="00537669"/>
    <w:rsid w:val="00541119"/>
    <w:rsid w:val="0061765E"/>
    <w:rsid w:val="00701AC5"/>
    <w:rsid w:val="00735487"/>
    <w:rsid w:val="00790D1A"/>
    <w:rsid w:val="008C0228"/>
    <w:rsid w:val="00904934"/>
    <w:rsid w:val="009B7DC5"/>
    <w:rsid w:val="087122D4"/>
    <w:rsid w:val="284A75D8"/>
    <w:rsid w:val="33D87250"/>
    <w:rsid w:val="3E7E6F17"/>
    <w:rsid w:val="59742B90"/>
    <w:rsid w:val="70B1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D6682D5"/>
  <w15:docId w15:val="{0EC77096-FBE6-45E0-A941-A7ADAA2D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401</Words>
  <Characters>2567</Characters>
  <Application>Microsoft Office Word</Application>
  <DocSecurity>0</DocSecurity>
  <Lines>151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SYUKRI</dc:creator>
  <cp:lastModifiedBy>mazwi</cp:lastModifiedBy>
  <cp:revision>3</cp:revision>
  <dcterms:created xsi:type="dcterms:W3CDTF">2022-03-14T01:50:00Z</dcterms:created>
  <dcterms:modified xsi:type="dcterms:W3CDTF">2022-11-15T09:33:00Z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1033-11.2.0.10265</vt:lpwstr>
  </property>
  <property fmtid="{D5CDD505-2E9C-101B-9397-08002B2CF9AE}" pid="3" name="ICV">
    <vt:lpwstr>6AB1793D81EE407E8501AD530DA17052</vt:lpwstr>
  </property>
</Properties>
</file>